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5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5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Default="00466297" w:rsidP="004662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66297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hyperlink r:id="rId7" w:history="1">
        <w:r w:rsidRPr="00914778">
          <w:rPr>
            <w:rStyle w:val="Hypertextovodkaz"/>
            <w:rFonts w:ascii="Times New Roman" w:eastAsia="Times New Roman" w:hAnsi="Times New Roman" w:cs="Times New Roman"/>
            <w:b/>
            <w:bCs/>
            <w:sz w:val="20"/>
            <w:szCs w:val="20"/>
            <w:lang w:eastAsia="cs-CZ"/>
          </w:rPr>
          <w:t>https://www.musica.cz/rubriky/premiery/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662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Premiéry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8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Michal Rataj: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Ars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Acustica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Choralis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(světová premiéra)</w:t>
        </w:r>
      </w:hyperlink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6475730" cy="4285615"/>
            <wp:effectExtent l="19050" t="0" r="1270" b="0"/>
            <wp:docPr id="4" name="obrázek 4" descr="https://www.musica.cz/wp-content/uploads/2020/06/kromeriz-chram-krtitel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usica.cz/wp-content/uploads/2020/06/kromeriz-chram-krtite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července 2020, 20:00, kostel sv. Jana Křtitele, Kroměříž Forfest Michal Rataj: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Ars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Acustica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Choralis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 Jiří Hodina – vokál, Petr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Kalfus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saxofon, basklarinet, Michal Rataj – živá elektronika</w:t>
      </w:r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10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Petr Vaculovič: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Veni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Sancte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Spiritus (světová premiéra)</w:t>
        </w:r>
      </w:hyperlink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572000" cy="4572000"/>
            <wp:effectExtent l="19050" t="0" r="0" b="0"/>
            <wp:docPr id="6" name="obrázek 6" descr="https://www.musica.cz/wp-content/uploads/2020/06/petr-vaculovic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usica.cz/wp-content/uploads/2020/06/petr-vaculovic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30. června 2020, Muzeum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Kroměřížska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Kroměříž Forfest Petr Vaculovič: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Veni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Sancte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Spiritus (světová premiéra experimentálního projektu) Petr Vaculovič – viola, elektronika</w:t>
      </w:r>
    </w:p>
    <w:p w:rsid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12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Karel Martínek: Improvizovaný triptych (světová premiéra)</w:t>
        </w:r>
      </w:hyperlink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2531745" cy="3807460"/>
            <wp:effectExtent l="19050" t="0" r="1905" b="0"/>
            <wp:docPr id="7" name="obrázek 7" descr="https://www.musica.cz/wp-content/uploads/2020/06/karel-martinek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usica.cz/wp-content/uploads/2020/06/karel-martinek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27. června 2020, kostel sv. Mořice, Kroměříž Forfest Karel Martínek: Improvizovaný triptych (světová premiéra) Karel Martínek – varhany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14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Forfest: nové skladby pro soprán, flétnu a klavír</w:t>
        </w:r>
      </w:hyperlink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879340" cy="2435860"/>
            <wp:effectExtent l="19050" t="0" r="0" b="0"/>
            <wp:docPr id="8" name="obrázek 8" descr="https://www.musica.cz/wp-content/uploads/2020/06/galerie-orlovna-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usica.cz/wp-content/uploads/2020/06/galerie-orlovna-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22. června 2020, Galerie Orlovna, Kroměříž Forfest Vít Zouhar: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Descensus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 ISHA trio: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Beaute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 Vít Zouhar: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Seufzer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 ISHA trio (Lucie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Rozsnyó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soprán, Jana Pavlíčková – flétna, Sára Medková – klavír)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16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Forfest: nové skladby Jiřího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Gemrota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a Karla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Hinera</w:t>
        </w:r>
        <w:proofErr w:type="spellEnd"/>
      </w:hyperlink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7622540" cy="5711825"/>
            <wp:effectExtent l="19050" t="0" r="0" b="0"/>
            <wp:docPr id="9" name="obrázek 9" descr="https://www.musica.cz/wp-content/uploads/2020/06/chram-moric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usica.cz/wp-content/uploads/2020/06/chram-moric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 června 2020, kostel sv. Mořice, Kroměříž Forfest Jiří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Gemrot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Zjevení anděla, scéna pro housle a varhany (světová premiéra) Karel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Hiner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Meditace k Duchu Svatému (světová premiéra) Bohuslav Matoušek – housle, Karel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Hiner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varhany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18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Forfest: nové kytarové skladby Ivana </w:t>
        </w:r>
        <w:proofErr w:type="spellStart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Boreše</w:t>
        </w:r>
        <w:proofErr w:type="spellEnd"/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a Vojtěcha Vrtišky</w:t>
        </w:r>
      </w:hyperlink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4879340" cy="3657600"/>
            <wp:effectExtent l="19050" t="0" r="0" b="0"/>
            <wp:docPr id="10" name="obrázek 10" descr="https://www.musica.cz/wp-content/uploads/2020/06/galerie-orlovn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usica.cz/wp-content/uploads/2020/06/galerie-orlovn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20. června 2020, Galerie Orlovna, Kroměříž Forfest Ivan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Boreš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Vojtěch Vrtiška: Introdukce (světová premiéra) Ivan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Boreš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Vojtěch Vrtiška: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Outro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 Sanity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Guitar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Duo (Ivan </w:t>
      </w:r>
      <w:proofErr w:type="spellStart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Boreš</w:t>
      </w:r>
      <w:proofErr w:type="spellEnd"/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, Vojtěch Vrtiška)</w:t>
      </w:r>
    </w:p>
    <w:p w:rsidR="00466297" w:rsidRPr="00466297" w:rsidRDefault="00466297" w:rsidP="004662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20" w:history="1">
        <w:r w:rsidRPr="00466297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Jan Vrkoč: Tichá modlitba (světová premiéra)</w:t>
        </w:r>
      </w:hyperlink>
    </w:p>
    <w:p w:rsidR="00466297" w:rsidRPr="00466297" w:rsidRDefault="00466297" w:rsidP="00466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9280525" cy="7315200"/>
            <wp:effectExtent l="19050" t="0" r="0" b="0"/>
            <wp:docPr id="11" name="obrázek 11" descr="https://www.musica.cz/wp-content/uploads/2020/06/forfest-vrkoc-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usica.cz/wp-content/uploads/2020/06/forfest-vrkoc-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297" w:rsidRPr="00466297" w:rsidRDefault="00466297" w:rsidP="00466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6297">
        <w:rPr>
          <w:rFonts w:ascii="Times New Roman" w:eastAsia="Times New Roman" w:hAnsi="Times New Roman" w:cs="Times New Roman"/>
          <w:sz w:val="24"/>
          <w:szCs w:val="24"/>
          <w:lang w:eastAsia="cs-CZ"/>
        </w:rPr>
        <w:t>20. června 2020, Galerie Orlovna, Kroměříž Forfest Jan Vrkoč: Tichá modlitba (světová premiéra) Jakub Sršeň – baryton, České filharmonické kvarteto (Olga Šroubková, Viktor Mazáček – housle, Jiří Poslední – viola, Jakub Dvořák – violoncello)</w:t>
      </w:r>
    </w:p>
    <w:sectPr w:rsidR="00466297" w:rsidRPr="00466297" w:rsidSect="0011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39E"/>
    <w:multiLevelType w:val="multilevel"/>
    <w:tmpl w:val="5CF6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93362"/>
    <w:multiLevelType w:val="multilevel"/>
    <w:tmpl w:val="80C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6297"/>
    <w:rsid w:val="00111EEC"/>
    <w:rsid w:val="0046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EEC"/>
  </w:style>
  <w:style w:type="paragraph" w:styleId="Nadpis1">
    <w:name w:val="heading 1"/>
    <w:basedOn w:val="Normln"/>
    <w:link w:val="Nadpis1Char"/>
    <w:uiPriority w:val="9"/>
    <w:qFormat/>
    <w:rsid w:val="00466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66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662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62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662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6629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62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6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creen-reader-text">
    <w:name w:val="screen-reader-text"/>
    <w:basedOn w:val="Standardnpsmoodstavce"/>
    <w:rsid w:val="00466297"/>
  </w:style>
  <w:style w:type="character" w:customStyle="1" w:styleId="page-numbers">
    <w:name w:val="page-numbers"/>
    <w:basedOn w:val="Standardnpsmoodstavce"/>
    <w:rsid w:val="00466297"/>
  </w:style>
  <w:style w:type="character" w:styleId="Siln">
    <w:name w:val="Strong"/>
    <w:basedOn w:val="Standardnpsmoodstavce"/>
    <w:uiPriority w:val="22"/>
    <w:qFormat/>
    <w:rsid w:val="004662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2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4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1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6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7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7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4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9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9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79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36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76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84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452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67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66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540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68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5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34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12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9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377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43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89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93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27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614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17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0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00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71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11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2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75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15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michal-rataj-ars-acustica-choralis-svetova-premiera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musica.cz/forfest-nove-skladby-ivana-borese-a-vojtecha-vrtisk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musica.cz/rubriky/premiery/" TargetMode="External"/><Relationship Id="rId12" Type="http://schemas.openxmlformats.org/officeDocument/2006/relationships/hyperlink" Target="https://www.musica.cz/karel-martinek-improvizovany-triptych-svetova-premiera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musica.cz/forfest-nove-skladby-jiriho-gemrota-a-karla-hinera/" TargetMode="External"/><Relationship Id="rId20" Type="http://schemas.openxmlformats.org/officeDocument/2006/relationships/hyperlink" Target="https://www.musica.cz/jan-vrkoc-ticha-modlitba-svetova-premier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musica.cz/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musica.cz/petr-vaculovic-veni-sancte-spiritus-svetova-premiera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musica.cz/forfest-nove-skladby-pro-sopran-fletnu-a-klavi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2020-07-07T07:18:00Z</dcterms:created>
  <dcterms:modified xsi:type="dcterms:W3CDTF">2020-07-07T07:23:00Z</dcterms:modified>
</cp:coreProperties>
</file>